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RPr="00916DF3" w:rsidP="00C027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№5-</w:t>
      </w:r>
      <w:r w:rsidRPr="00916DF3" w:rsidR="00A72E2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3</w:t>
      </w:r>
      <w:r w:rsidR="004E69F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-0</w:t>
      </w:r>
      <w:r w:rsidRPr="00916DF3" w:rsidR="00A72E2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501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11 марта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судебного района ХМАО-Югры Е.В. Кеся, по адресу: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и.о. мирового судьи судебного участка № 6 Нефтеюганского судебного района Ханты-Мансийского автономного округа – Югры,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C0279B" w:rsidRPr="00916DF3" w:rsidP="00462812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Л.</w:t>
      </w:r>
      <w:r>
        <w:rPr>
          <w:sz w:val="26"/>
          <w:szCs w:val="26"/>
        </w:rPr>
        <w:t>С.</w:t>
      </w:r>
      <w:r>
        <w:rPr>
          <w:sz w:val="26"/>
          <w:szCs w:val="26"/>
        </w:rPr>
        <w:t>А.</w:t>
      </w:r>
      <w:r w:rsidRPr="00916DF3">
        <w:rPr>
          <w:sz w:val="26"/>
          <w:szCs w:val="26"/>
        </w:rPr>
        <w:t xml:space="preserve">, родившегося </w:t>
      </w:r>
      <w:r>
        <w:rPr>
          <w:sz w:val="26"/>
          <w:szCs w:val="26"/>
        </w:rPr>
        <w:t>***</w:t>
      </w:r>
      <w:r w:rsidRPr="00916DF3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***</w:t>
      </w:r>
      <w:r w:rsidRPr="00916DF3">
        <w:rPr>
          <w:sz w:val="26"/>
          <w:szCs w:val="26"/>
        </w:rPr>
        <w:t>, гражданина Российской Федерации, работающего</w:t>
      </w:r>
      <w:r w:rsidRPr="00916DF3" w:rsidR="001F34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водителем в </w:t>
      </w:r>
      <w:r>
        <w:rPr>
          <w:color w:val="FF0000"/>
          <w:sz w:val="26"/>
          <w:szCs w:val="26"/>
        </w:rPr>
        <w:t>***</w:t>
      </w:r>
      <w:r w:rsidRPr="00916DF3">
        <w:rPr>
          <w:sz w:val="26"/>
          <w:szCs w:val="26"/>
        </w:rPr>
        <w:t xml:space="preserve">, проживающего и зарегистрированного по адресу: </w:t>
      </w:r>
      <w:r>
        <w:rPr>
          <w:sz w:val="26"/>
          <w:szCs w:val="26"/>
        </w:rPr>
        <w:t>***</w:t>
      </w:r>
      <w:r w:rsidRPr="00916DF3" w:rsidR="00E13009">
        <w:rPr>
          <w:sz w:val="26"/>
          <w:szCs w:val="26"/>
        </w:rPr>
        <w:t xml:space="preserve">, </w:t>
      </w:r>
      <w:r>
        <w:rPr>
          <w:sz w:val="26"/>
          <w:szCs w:val="26"/>
        </w:rPr>
        <w:t>водительское удостоверение</w:t>
      </w:r>
      <w:r>
        <w:rPr>
          <w:sz w:val="26"/>
          <w:szCs w:val="26"/>
        </w:rPr>
        <w:t>: ***</w:t>
      </w:r>
      <w:r>
        <w:rPr>
          <w:sz w:val="26"/>
          <w:szCs w:val="26"/>
        </w:rPr>
        <w:t xml:space="preserve"> от 18.03.2020 ГИБДД ***</w:t>
      </w:r>
      <w:r w:rsidRPr="00916DF3">
        <w:rPr>
          <w:sz w:val="26"/>
          <w:szCs w:val="26"/>
        </w:rPr>
        <w:t>,</w:t>
      </w:r>
    </w:p>
    <w:p w:rsidR="00E13009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минуту, находясь по месту своего жительства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B86E7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совершил административное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правонарушение, выразившееся в неуплате адми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нистративного штрафа в установленный ст. 32.2 КоАП РФ срок, назначенному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04.06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г. по ч.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12.29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в размере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C0279B" w:rsidRPr="00916DF3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судебное заседание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Лавриненко С.А.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не явился, о времени и месте рассмотрения дела об административном правонарушении 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извещался </w:t>
      </w:r>
      <w:r w:rsidRPr="00B86E73" w:rsidR="00B86E73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телефонограммой</w:t>
      </w:r>
      <w:r w:rsidRPr="00B86E73" w:rsidR="00271F7E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</w:t>
      </w:r>
      <w:r w:rsidR="006667E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удья полагает возможным рассмотреть дело об административном правонарушении в отсутствие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</w:p>
    <w:p w:rsidR="00C0279B" w:rsidRPr="00916DF3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Исследовав и оценив в совокупности представленные доказательства, суд считает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виновным в совершении изложенного выше правонарушения. </w:t>
      </w:r>
    </w:p>
    <w:p w:rsidR="00C0279B" w:rsidRPr="00916DF3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Вина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подтверждается:   </w:t>
      </w:r>
    </w:p>
    <w:p w:rsidR="00271F7E" w:rsidRPr="00916DF3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протоколом по делу об административном правонарушении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18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.12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года, </w:t>
      </w:r>
    </w:p>
    <w:p w:rsidR="00C0279B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заверенной копией постановления по делу об административном правонарушении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04.06.2024 г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которым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признан виновным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ч.1 ст. 12.29 КоАП РФ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ему назначен штраф в размере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F17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руб. 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Постановление вручено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лично под роспись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04.06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г., вступило в законную силу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15.06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г.</w:t>
      </w:r>
    </w:p>
    <w:p w:rsidR="00715524" w:rsidRPr="005550A1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карточкой правонарушения, из которой следует, что постановление </w:t>
      </w:r>
      <w:r w:rsidRPr="005550A1" w:rsid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***</w:t>
      </w:r>
      <w:r w:rsidRPr="005550A1" w:rsid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от 04.06.2024 г., направлено для исполнения в ФССП РФ,</w:t>
      </w:r>
    </w:p>
    <w:p w:rsidR="005550A1" w:rsidRPr="005550A1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</w:pP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- выпиской из ГИС ГМП от01.01.2025 года, из которой следует, что штраф по постановлению №</w:t>
      </w:r>
      <w:r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***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от 04.06.2024 г. оплачен 21.12.2024 г., то есть позже установленного законодательством срока.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силу части 3 статьи 4.8 КоАП РФ срок, исчисля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общему правилу лицо, привлеченное к административной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матривается событие административного правонарушения, предусмотренного ч. 1 ст. 20.25 КоАП РФ (ч. 1 ст. 20.25 КоАП РФ, ст. 32.2 КоАП РФ).</w:t>
      </w:r>
    </w:p>
    <w:p w:rsidR="00C0279B" w:rsidRPr="00916DF3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 делу об административном правонарушении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04.06.2024 г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., которым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признан виновным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ч.1 ст. 12.29 КоАП РФ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 ему назначен штраф в размере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руб., вступило в законную силу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15.06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РФ, 60-дневный срок истекал </w:t>
      </w:r>
      <w:r w:rsidR="00715524">
        <w:rPr>
          <w:rFonts w:ascii="Times New Roman" w:eastAsia="Times New Roman" w:hAnsi="Times New Roman" w:cs="Times New Roman"/>
          <w:color w:val="FF0000"/>
          <w:sz w:val="26"/>
          <w:szCs w:val="26"/>
        </w:rPr>
        <w:t>1</w:t>
      </w:r>
      <w:r w:rsidR="006667E8">
        <w:rPr>
          <w:rFonts w:ascii="Times New Roman" w:eastAsia="Times New Roman" w:hAnsi="Times New Roman" w:cs="Times New Roman"/>
          <w:color w:val="FF0000"/>
          <w:sz w:val="26"/>
          <w:szCs w:val="26"/>
        </w:rPr>
        <w:t>4</w:t>
      </w:r>
      <w:r w:rsidR="00715524">
        <w:rPr>
          <w:rFonts w:ascii="Times New Roman" w:eastAsia="Times New Roman" w:hAnsi="Times New Roman" w:cs="Times New Roman"/>
          <w:color w:val="FF0000"/>
          <w:sz w:val="26"/>
          <w:szCs w:val="26"/>
        </w:rPr>
        <w:t>.08</w:t>
      </w:r>
      <w:r w:rsidRPr="00916DF3" w:rsidR="007346B6">
        <w:rPr>
          <w:rFonts w:ascii="Times New Roman" w:eastAsia="Times New Roman" w:hAnsi="Times New Roman" w:cs="Times New Roman"/>
          <w:color w:val="FF0000"/>
          <w:sz w:val="26"/>
          <w:szCs w:val="26"/>
        </w:rPr>
        <w:t>.2024 г</w:t>
      </w:r>
      <w:r w:rsidRPr="00916DF3" w:rsidR="007346B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Штраф по постановлению в срок до 24 час. 00 мин. </w:t>
      </w:r>
      <w:r w:rsidR="00715524">
        <w:rPr>
          <w:rFonts w:ascii="Times New Roman" w:eastAsia="Times New Roman" w:hAnsi="Times New Roman" w:cs="Times New Roman"/>
          <w:color w:val="FF0000"/>
          <w:sz w:val="26"/>
          <w:szCs w:val="26"/>
        </w:rPr>
        <w:t>1</w:t>
      </w:r>
      <w:r w:rsidR="006667E8">
        <w:rPr>
          <w:rFonts w:ascii="Times New Roman" w:eastAsia="Times New Roman" w:hAnsi="Times New Roman" w:cs="Times New Roman"/>
          <w:color w:val="FF0000"/>
          <w:sz w:val="26"/>
          <w:szCs w:val="26"/>
        </w:rPr>
        <w:t>4</w:t>
      </w:r>
      <w:r w:rsidR="00715524">
        <w:rPr>
          <w:rFonts w:ascii="Times New Roman" w:eastAsia="Times New Roman" w:hAnsi="Times New Roman" w:cs="Times New Roman"/>
          <w:color w:val="FF0000"/>
          <w:sz w:val="26"/>
          <w:szCs w:val="26"/>
        </w:rPr>
        <w:t>.08</w:t>
      </w:r>
      <w:r w:rsidRPr="00916DF3" w:rsidR="007346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.2024 </w:t>
      </w:r>
      <w:r w:rsidRPr="00916DF3" w:rsidR="007346B6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включительно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не оплачен. 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Состав части 1 статьи 20.25 КоАП РФ является формальным, то е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Неуплата административного штрафа в срок, предусмотренный настоящим </w:t>
      </w:r>
      <w:hyperlink r:id="rId4" w:anchor="/document/12125267/entry/322" w:history="1">
        <w:r w:rsidRPr="00916DF3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Кодексом</w:t>
        </w:r>
      </w:hyperlink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 срок до пятидесяти часов.</w:t>
      </w:r>
    </w:p>
    <w:p w:rsidR="00C0279B" w:rsidRPr="00916DF3" w:rsidP="00462812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916DF3">
        <w:rPr>
          <w:rFonts w:ascii="Times New Roman" w:hAnsi="Times New Roman"/>
          <w:sz w:val="26"/>
          <w:szCs w:val="26"/>
        </w:rPr>
        <w:t xml:space="preserve">Действия </w:t>
      </w:r>
      <w:r w:rsidR="00715524">
        <w:rPr>
          <w:rFonts w:ascii="Times New Roman" w:hAnsi="Times New Roman"/>
          <w:iCs/>
          <w:sz w:val="26"/>
          <w:szCs w:val="26"/>
          <w:lang w:eastAsia="ru-RU"/>
        </w:rPr>
        <w:t>Л</w:t>
      </w:r>
      <w:r>
        <w:rPr>
          <w:rFonts w:ascii="Times New Roman" w:hAnsi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hAnsi="Times New Roman"/>
          <w:iCs/>
          <w:sz w:val="26"/>
          <w:szCs w:val="26"/>
          <w:lang w:eastAsia="ru-RU"/>
        </w:rPr>
        <w:t>С.А.</w:t>
      </w:r>
      <w:r w:rsidRPr="00916DF3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hAnsi="Times New Roman"/>
          <w:sz w:val="26"/>
          <w:szCs w:val="26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</w:t>
      </w:r>
      <w:r w:rsidRPr="00916DF3">
        <w:rPr>
          <w:rFonts w:ascii="Times New Roman" w:hAnsi="Times New Roman"/>
          <w:sz w:val="26"/>
          <w:szCs w:val="26"/>
        </w:rPr>
        <w:t>и об административных правонарушениях.</w:t>
      </w:r>
    </w:p>
    <w:p w:rsidR="007346B6" w:rsidRPr="00916DF3" w:rsidP="00C0279B">
      <w:pPr>
        <w:pStyle w:val="NoSpacing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916DF3">
        <w:rPr>
          <w:rFonts w:ascii="Times New Roman" w:hAnsi="Times New Roman"/>
          <w:color w:val="FF0000"/>
          <w:sz w:val="26"/>
          <w:szCs w:val="26"/>
        </w:rPr>
        <w:t xml:space="preserve">Смягчающих обстоятельств </w:t>
      </w:r>
      <w:r w:rsidRPr="00916DF3" w:rsidR="00916DF3">
        <w:rPr>
          <w:rFonts w:ascii="Times New Roman" w:hAnsi="Times New Roman"/>
          <w:color w:val="FF0000"/>
          <w:sz w:val="26"/>
          <w:szCs w:val="26"/>
        </w:rPr>
        <w:t xml:space="preserve">и отягчающих административную ответственность обстоятельством </w:t>
      </w:r>
      <w:r w:rsidRPr="00916DF3">
        <w:rPr>
          <w:rFonts w:ascii="Times New Roman" w:hAnsi="Times New Roman"/>
          <w:color w:val="FF0000"/>
          <w:sz w:val="26"/>
          <w:szCs w:val="26"/>
        </w:rPr>
        <w:t>не установлено.</w:t>
      </w:r>
    </w:p>
    <w:p w:rsidR="00C0279B" w:rsidRPr="00916DF3" w:rsidP="00C0279B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916DF3">
        <w:rPr>
          <w:rFonts w:ascii="Times New Roman" w:hAnsi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916DF3">
        <w:rPr>
          <w:rFonts w:ascii="Times New Roman" w:hAnsi="Times New Roman"/>
          <w:sz w:val="26"/>
          <w:szCs w:val="26"/>
        </w:rPr>
        <w:t xml:space="preserve">лица, привлекаемого к административной ответственности, и считает </w:t>
      </w:r>
      <w:r w:rsidRPr="00916DF3" w:rsidR="007346B6">
        <w:rPr>
          <w:rFonts w:ascii="Times New Roman" w:hAnsi="Times New Roman"/>
          <w:sz w:val="26"/>
          <w:szCs w:val="26"/>
        </w:rPr>
        <w:t xml:space="preserve">необходимым </w:t>
      </w:r>
      <w:r w:rsidRPr="00916DF3">
        <w:rPr>
          <w:rFonts w:ascii="Times New Roman" w:hAnsi="Times New Roman"/>
          <w:sz w:val="26"/>
          <w:szCs w:val="26"/>
        </w:rPr>
        <w:t>назначить наказание в виде штрафа.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 основании изложенного, руководствуясь ст. 29.9, 29.10 Кодекса Российской Федерации об административных правонарушениях, мировой судья 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46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признать 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</w:t>
      </w:r>
      <w:r w:rsidRPr="00916DF3" w:rsidR="00E842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тративного штрафа в размере 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1 000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Одна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тысяч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рублей. 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101001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ИНН 8601073664 ОКТМО 71818000 р/с 03100643000000018700 в РКЦ г. Ханты-Мансийска БИК 007162163 к/с 40102810245370000007 КБК 72011601203019000140 УИН </w:t>
      </w:r>
      <w:r w:rsidRPr="005550A1"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0412365400055001392520135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подлежит уплате не позднее шестидесяти дней со дня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Постановление может быть о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бжаловано в Нефтеюганский районный суд Ханты-Мансийского автономного округа – Югры в течении 10 суток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рокурором.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916DF3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            подпись                             </w:t>
      </w:r>
      <w:r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Е.В. Кеся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Копия верна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             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                                     Е.В. Кеся</w:t>
      </w:r>
    </w:p>
    <w:p w:rsidR="003A30A5" w:rsidRPr="00916DF3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F"/>
    <w:rsid w:val="001F3486"/>
    <w:rsid w:val="00271F7E"/>
    <w:rsid w:val="00305C99"/>
    <w:rsid w:val="00360D96"/>
    <w:rsid w:val="003A30A5"/>
    <w:rsid w:val="00462812"/>
    <w:rsid w:val="004E69F8"/>
    <w:rsid w:val="005550A1"/>
    <w:rsid w:val="005B0603"/>
    <w:rsid w:val="006667E8"/>
    <w:rsid w:val="006C2FC3"/>
    <w:rsid w:val="00715524"/>
    <w:rsid w:val="007346B6"/>
    <w:rsid w:val="00862B76"/>
    <w:rsid w:val="00916DF3"/>
    <w:rsid w:val="00A72E2A"/>
    <w:rsid w:val="00A953A9"/>
    <w:rsid w:val="00B86E73"/>
    <w:rsid w:val="00C0279B"/>
    <w:rsid w:val="00C4181F"/>
    <w:rsid w:val="00E13009"/>
    <w:rsid w:val="00E842C8"/>
    <w:rsid w:val="00EB0A78"/>
    <w:rsid w:val="00F17A84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E44CCD-FBC4-432A-A98E-2BD1510C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